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903F" w14:textId="2A5FAED9" w:rsidR="00F470C3" w:rsidRDefault="00E36A5C" w:rsidP="00E3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F4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470C3">
        <w:rPr>
          <w:rFonts w:ascii="Times New Roman" w:hAnsi="Times New Roman" w:cs="Times New Roman"/>
          <w:sz w:val="24"/>
          <w:szCs w:val="24"/>
        </w:rPr>
        <w:t xml:space="preserve"> </w:t>
      </w:r>
      <w:r w:rsidR="0004016D">
        <w:rPr>
          <w:rFonts w:ascii="Times New Roman" w:hAnsi="Times New Roman" w:cs="Times New Roman"/>
          <w:sz w:val="24"/>
          <w:szCs w:val="24"/>
        </w:rPr>
        <w:t xml:space="preserve">подготовленном </w:t>
      </w:r>
      <w:r w:rsidR="00F470C3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6740A">
        <w:rPr>
          <w:rFonts w:ascii="Times New Roman" w:hAnsi="Times New Roman" w:cs="Times New Roman"/>
          <w:sz w:val="24"/>
          <w:szCs w:val="24"/>
        </w:rPr>
        <w:t xml:space="preserve"> зон санитарной охраны поверхностного водозабора для пгт.Чупа </w:t>
      </w:r>
      <w:r w:rsidR="00C65F45">
        <w:rPr>
          <w:rFonts w:ascii="Times New Roman" w:hAnsi="Times New Roman" w:cs="Times New Roman"/>
          <w:sz w:val="24"/>
          <w:szCs w:val="24"/>
        </w:rPr>
        <w:t>из</w:t>
      </w:r>
      <w:r w:rsidR="0056740A">
        <w:rPr>
          <w:rFonts w:ascii="Times New Roman" w:hAnsi="Times New Roman" w:cs="Times New Roman"/>
          <w:sz w:val="24"/>
          <w:szCs w:val="24"/>
        </w:rPr>
        <w:t xml:space="preserve"> оз.Ива</w:t>
      </w:r>
      <w:proofErr w:type="spellStart"/>
      <w:r w:rsidR="0056740A">
        <w:rPr>
          <w:rFonts w:ascii="Times New Roman" w:hAnsi="Times New Roman" w:cs="Times New Roman"/>
          <w:sz w:val="24"/>
          <w:szCs w:val="24"/>
        </w:rPr>
        <w:t>новское</w:t>
      </w:r>
      <w:proofErr w:type="spellEnd"/>
    </w:p>
    <w:p w14:paraId="41DFD52F" w14:textId="77777777" w:rsidR="002E3275" w:rsidRDefault="002E3275" w:rsidP="00F47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7B0DE" w14:textId="77777777" w:rsidR="00F470C3" w:rsidRDefault="00F470C3" w:rsidP="00F47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C77B9" w14:textId="764EBEDE" w:rsidR="005A016A" w:rsidRDefault="00F470C3" w:rsidP="00F47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1845">
        <w:rPr>
          <w:rFonts w:ascii="Times New Roman" w:hAnsi="Times New Roman" w:cs="Times New Roman"/>
          <w:sz w:val="24"/>
          <w:szCs w:val="24"/>
        </w:rPr>
        <w:t xml:space="preserve"> В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одоснабжение </w:t>
      </w:r>
      <w:r w:rsidR="007B3A90">
        <w:rPr>
          <w:rFonts w:ascii="Times New Roman" w:hAnsi="Times New Roman" w:cs="Times New Roman"/>
          <w:sz w:val="24"/>
          <w:szCs w:val="24"/>
        </w:rPr>
        <w:t>п</w:t>
      </w:r>
      <w:r w:rsidR="007B3A90" w:rsidRPr="007B3A90">
        <w:rPr>
          <w:rFonts w:ascii="Times New Roman" w:hAnsi="Times New Roman" w:cs="Times New Roman"/>
          <w:sz w:val="24"/>
          <w:szCs w:val="24"/>
        </w:rPr>
        <w:t>г</w:t>
      </w:r>
      <w:r w:rsidR="007B3A90">
        <w:rPr>
          <w:rFonts w:ascii="Times New Roman" w:hAnsi="Times New Roman" w:cs="Times New Roman"/>
          <w:sz w:val="24"/>
          <w:szCs w:val="24"/>
        </w:rPr>
        <w:t>т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. </w:t>
      </w:r>
      <w:r w:rsidR="007B3A90">
        <w:rPr>
          <w:rFonts w:ascii="Times New Roman" w:hAnsi="Times New Roman" w:cs="Times New Roman"/>
          <w:sz w:val="24"/>
          <w:szCs w:val="24"/>
        </w:rPr>
        <w:t>Чупа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 организовано за счет использования поверхностного водозабора из оз. </w:t>
      </w:r>
      <w:r w:rsidR="007B3A90">
        <w:rPr>
          <w:rFonts w:ascii="Times New Roman" w:hAnsi="Times New Roman" w:cs="Times New Roman"/>
          <w:sz w:val="24"/>
          <w:szCs w:val="24"/>
        </w:rPr>
        <w:t>Ивановское</w:t>
      </w:r>
      <w:r w:rsidR="007B3A90" w:rsidRPr="007B3A90">
        <w:rPr>
          <w:rFonts w:ascii="Times New Roman" w:hAnsi="Times New Roman" w:cs="Times New Roman"/>
          <w:sz w:val="24"/>
          <w:szCs w:val="24"/>
        </w:rPr>
        <w:t>. Вокруг водозабора организована зона санитарной охраны в составе трех поясов</w:t>
      </w:r>
      <w:r w:rsidR="00037731">
        <w:rPr>
          <w:rFonts w:ascii="Times New Roman" w:hAnsi="Times New Roman" w:cs="Times New Roman"/>
          <w:sz w:val="24"/>
          <w:szCs w:val="24"/>
        </w:rPr>
        <w:t xml:space="preserve"> (см. прилагаемый рисунок «Схема границ 3-х поясов санитарной охраны источника </w:t>
      </w:r>
      <w:r w:rsidR="004A1064">
        <w:rPr>
          <w:rFonts w:ascii="Times New Roman" w:hAnsi="Times New Roman" w:cs="Times New Roman"/>
          <w:sz w:val="24"/>
          <w:szCs w:val="24"/>
        </w:rPr>
        <w:t xml:space="preserve">питьевого водоснабжения </w:t>
      </w:r>
      <w:r w:rsidR="0004016D">
        <w:rPr>
          <w:rFonts w:ascii="Times New Roman" w:hAnsi="Times New Roman" w:cs="Times New Roman"/>
          <w:sz w:val="24"/>
          <w:szCs w:val="24"/>
        </w:rPr>
        <w:t>пгт. Чупа</w:t>
      </w:r>
      <w:r w:rsidR="004A1064">
        <w:rPr>
          <w:rFonts w:ascii="Times New Roman" w:hAnsi="Times New Roman" w:cs="Times New Roman"/>
          <w:sz w:val="24"/>
          <w:szCs w:val="24"/>
        </w:rPr>
        <w:t>»)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. </w:t>
      </w:r>
      <w:r w:rsidR="004E5E9B">
        <w:rPr>
          <w:rFonts w:ascii="Times New Roman" w:hAnsi="Times New Roman" w:cs="Times New Roman"/>
          <w:sz w:val="24"/>
          <w:szCs w:val="24"/>
        </w:rPr>
        <w:t>Второй и т</w:t>
      </w:r>
      <w:r w:rsidR="007B3A90" w:rsidRPr="007B3A90">
        <w:rPr>
          <w:rFonts w:ascii="Times New Roman" w:hAnsi="Times New Roman" w:cs="Times New Roman"/>
          <w:sz w:val="24"/>
          <w:szCs w:val="24"/>
        </w:rPr>
        <w:t>ретий пояс</w:t>
      </w:r>
      <w:r w:rsidR="004E5E9B">
        <w:rPr>
          <w:rFonts w:ascii="Times New Roman" w:hAnsi="Times New Roman" w:cs="Times New Roman"/>
          <w:sz w:val="24"/>
          <w:szCs w:val="24"/>
        </w:rPr>
        <w:t>а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 ЗСО водозабора попада</w:t>
      </w:r>
      <w:r w:rsidR="004E5E9B">
        <w:rPr>
          <w:rFonts w:ascii="Times New Roman" w:hAnsi="Times New Roman" w:cs="Times New Roman"/>
          <w:sz w:val="24"/>
          <w:szCs w:val="24"/>
        </w:rPr>
        <w:t>ю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т на территорию </w:t>
      </w:r>
      <w:r w:rsidR="002B5048">
        <w:rPr>
          <w:rFonts w:ascii="Times New Roman" w:hAnsi="Times New Roman" w:cs="Times New Roman"/>
          <w:sz w:val="24"/>
          <w:szCs w:val="24"/>
        </w:rPr>
        <w:t xml:space="preserve">нераспределенного </w:t>
      </w:r>
      <w:r w:rsidR="004E5E9B">
        <w:rPr>
          <w:rFonts w:ascii="Times New Roman" w:hAnsi="Times New Roman" w:cs="Times New Roman"/>
          <w:sz w:val="24"/>
          <w:szCs w:val="24"/>
        </w:rPr>
        <w:t>лесного участка с</w:t>
      </w:r>
      <w:r w:rsidR="007B3A90" w:rsidRPr="007B3A90">
        <w:rPr>
          <w:rFonts w:ascii="Times New Roman" w:hAnsi="Times New Roman" w:cs="Times New Roman"/>
          <w:sz w:val="24"/>
          <w:szCs w:val="24"/>
        </w:rPr>
        <w:t>еверн</w:t>
      </w:r>
      <w:r w:rsidR="004E5E9B">
        <w:rPr>
          <w:rFonts w:ascii="Times New Roman" w:hAnsi="Times New Roman" w:cs="Times New Roman"/>
          <w:sz w:val="24"/>
          <w:szCs w:val="24"/>
        </w:rPr>
        <w:t>ее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 </w:t>
      </w:r>
      <w:r w:rsidR="004E5E9B">
        <w:rPr>
          <w:rFonts w:ascii="Times New Roman" w:hAnsi="Times New Roman" w:cs="Times New Roman"/>
          <w:sz w:val="24"/>
          <w:szCs w:val="24"/>
        </w:rPr>
        <w:t>п</w:t>
      </w:r>
      <w:r w:rsidR="007B3A90" w:rsidRPr="007B3A90">
        <w:rPr>
          <w:rFonts w:ascii="Times New Roman" w:hAnsi="Times New Roman" w:cs="Times New Roman"/>
          <w:sz w:val="24"/>
          <w:szCs w:val="24"/>
        </w:rPr>
        <w:t>г</w:t>
      </w:r>
      <w:r w:rsidR="004E5E9B">
        <w:rPr>
          <w:rFonts w:ascii="Times New Roman" w:hAnsi="Times New Roman" w:cs="Times New Roman"/>
          <w:sz w:val="24"/>
          <w:szCs w:val="24"/>
        </w:rPr>
        <w:t>т</w:t>
      </w:r>
      <w:r w:rsidR="007B3A90" w:rsidRPr="007B3A90">
        <w:rPr>
          <w:rFonts w:ascii="Times New Roman" w:hAnsi="Times New Roman" w:cs="Times New Roman"/>
          <w:sz w:val="24"/>
          <w:szCs w:val="24"/>
        </w:rPr>
        <w:t xml:space="preserve">. </w:t>
      </w:r>
      <w:r w:rsidR="004E5E9B">
        <w:rPr>
          <w:rFonts w:ascii="Times New Roman" w:hAnsi="Times New Roman" w:cs="Times New Roman"/>
          <w:sz w:val="24"/>
          <w:szCs w:val="24"/>
        </w:rPr>
        <w:t>Чупа</w:t>
      </w:r>
      <w:r w:rsidR="006A7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79321" w14:textId="0AA8B3F7" w:rsidR="007B3A90" w:rsidRPr="007B3A90" w:rsidRDefault="00E36A5C" w:rsidP="00E36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1064">
        <w:rPr>
          <w:rFonts w:ascii="Times New Roman" w:hAnsi="Times New Roman"/>
          <w:sz w:val="24"/>
          <w:szCs w:val="24"/>
        </w:rPr>
        <w:t>В связи с этим, у</w:t>
      </w:r>
      <w:r w:rsidR="007B3A90" w:rsidRPr="007B3A90">
        <w:rPr>
          <w:rFonts w:ascii="Times New Roman" w:hAnsi="Times New Roman"/>
          <w:sz w:val="24"/>
          <w:szCs w:val="24"/>
        </w:rPr>
        <w:t>ведомляем, что в пределах территории, попадающей в границы зоны санитарной охраны водоисточников, согласно</w:t>
      </w:r>
      <w:r w:rsidR="00F53BB8">
        <w:rPr>
          <w:rFonts w:ascii="Times New Roman" w:hAnsi="Times New Roman"/>
          <w:sz w:val="24"/>
          <w:szCs w:val="24"/>
        </w:rPr>
        <w:t xml:space="preserve"> </w:t>
      </w:r>
      <w:r w:rsidR="007B3A90" w:rsidRPr="007B3A90">
        <w:rPr>
          <w:rFonts w:ascii="Times New Roman" w:hAnsi="Times New Roman"/>
          <w:sz w:val="24"/>
          <w:szCs w:val="24"/>
        </w:rPr>
        <w:t>СанПиН 2.1.4.1110-02 «Зоны санитарной охраны источников водоснабжения…» должен соблюдаться следующий режим ограничения отдельных видов хозяйственной деятельности.</w:t>
      </w:r>
    </w:p>
    <w:p w14:paraId="65441EF8" w14:textId="67756A35" w:rsidR="007B3A90" w:rsidRPr="007B3A90" w:rsidRDefault="00037731" w:rsidP="00037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3A90" w:rsidRPr="007B3A90">
        <w:rPr>
          <w:rFonts w:ascii="Times New Roman" w:hAnsi="Times New Roman"/>
          <w:sz w:val="24"/>
          <w:szCs w:val="24"/>
        </w:rPr>
        <w:t>В пределах второго и третьего поясов:</w:t>
      </w:r>
    </w:p>
    <w:p w14:paraId="016502F7" w14:textId="4544D42F" w:rsidR="007B3A90" w:rsidRPr="007B3A90" w:rsidRDefault="004A1064" w:rsidP="004A1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3A90" w:rsidRPr="007B3A90">
        <w:rPr>
          <w:rFonts w:ascii="Times New Roman" w:hAnsi="Times New Roman"/>
          <w:sz w:val="24"/>
          <w:szCs w:val="24"/>
        </w:rPr>
        <w:t>3.3.2.1.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надзора.</w:t>
      </w:r>
    </w:p>
    <w:p w14:paraId="1B2F5C4E" w14:textId="1D577B59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3.3.2.2.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водоснабжения.</w:t>
      </w:r>
    </w:p>
    <w:p w14:paraId="02F4D403" w14:textId="3A38780A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B3A90" w:rsidRPr="007B3A90">
        <w:rPr>
          <w:rFonts w:ascii="Times New Roman" w:hAnsi="Times New Roman"/>
          <w:sz w:val="24"/>
          <w:szCs w:val="24"/>
        </w:rPr>
        <w:t>3.3.2.3.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вод.</w:t>
      </w:r>
    </w:p>
    <w:p w14:paraId="0576347F" w14:textId="6AF89B31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B3A90" w:rsidRPr="007B3A90">
        <w:rPr>
          <w:rFonts w:ascii="Times New Roman" w:hAnsi="Times New Roman"/>
          <w:sz w:val="24"/>
          <w:szCs w:val="24"/>
        </w:rPr>
        <w:t xml:space="preserve">3.3.2.4. Все работы, в т.ч. добыча песка, гравия, </w:t>
      </w:r>
      <w:r w:rsidR="00C65F45" w:rsidRPr="007B3A90">
        <w:rPr>
          <w:rFonts w:ascii="Times New Roman" w:hAnsi="Times New Roman"/>
          <w:sz w:val="24"/>
          <w:szCs w:val="24"/>
        </w:rPr>
        <w:t>донно углубительные</w:t>
      </w:r>
      <w:r w:rsidR="007B3A90" w:rsidRPr="007B3A90">
        <w:rPr>
          <w:rFonts w:ascii="Times New Roman" w:hAnsi="Times New Roman"/>
          <w:sz w:val="24"/>
          <w:szCs w:val="24"/>
        </w:rPr>
        <w:t xml:space="preserve">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водозабора.</w:t>
      </w:r>
    </w:p>
    <w:p w14:paraId="22C8AD37" w14:textId="16909118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3.3.2.5.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Федерации.</w:t>
      </w:r>
    </w:p>
    <w:p w14:paraId="07A9EB3B" w14:textId="73CA64F1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 xml:space="preserve">3.3.2.6.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="007B3A90" w:rsidRPr="007B3A90">
        <w:rPr>
          <w:rFonts w:ascii="Times New Roman" w:hAnsi="Times New Roman"/>
          <w:sz w:val="24"/>
          <w:szCs w:val="24"/>
        </w:rPr>
        <w:t>подсланевых</w:t>
      </w:r>
      <w:proofErr w:type="spellEnd"/>
      <w:r w:rsidR="007B3A90" w:rsidRPr="007B3A90">
        <w:rPr>
          <w:rFonts w:ascii="Times New Roman" w:hAnsi="Times New Roman"/>
          <w:sz w:val="24"/>
          <w:szCs w:val="24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1CB1F7A0" w14:textId="7497E42E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Кроме перечисленных мероприятий, в пределах второго пояса ЗСО имеются следующие дополнительные ограничения:</w:t>
      </w:r>
    </w:p>
    <w:p w14:paraId="727569A6" w14:textId="4AF19AF9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3.2.2.4.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D62EBCF" w14:textId="1DDE2E73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3.2.3.1. Не допускается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поверхностных вод; применение удобрений и ядохимикатов; рубка леса главного пользования и реконструкции.</w:t>
      </w:r>
    </w:p>
    <w:p w14:paraId="76FD2A41" w14:textId="3CE62252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3.2.3.2.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694AF972" w14:textId="42B98CE1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B3A90" w:rsidRPr="007B3A90">
        <w:rPr>
          <w:rFonts w:ascii="Times New Roman" w:hAnsi="Times New Roman"/>
          <w:sz w:val="24"/>
          <w:szCs w:val="24"/>
        </w:rPr>
        <w:t xml:space="preserve">3.3.3.1.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</w:t>
      </w:r>
    </w:p>
    <w:p w14:paraId="7C5071BD" w14:textId="2BC26497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3.3.3.2.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водоснабжения.</w:t>
      </w:r>
    </w:p>
    <w:p w14:paraId="35284C02" w14:textId="0E86A027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 xml:space="preserve">3.3.3.3.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</w:t>
      </w:r>
      <w:r w:rsidR="007B3A90" w:rsidRPr="007B3A90">
        <w:rPr>
          <w:rFonts w:ascii="Times New Roman" w:hAnsi="Times New Roman"/>
          <w:sz w:val="24"/>
          <w:szCs w:val="24"/>
        </w:rPr>
        <w:lastRenderedPageBreak/>
        <w:t>соблюдения гигиенических требований к охране поверхностных вод, а также гигиенических требований к зонам рекреации водных объектов.</w:t>
      </w:r>
    </w:p>
    <w:p w14:paraId="65F8B560" w14:textId="3E8B0308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3.3.3.4.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</w:t>
      </w:r>
    </w:p>
    <w:p w14:paraId="11531D1D" w14:textId="59A0AEFB" w:rsidR="007B3A90" w:rsidRPr="007B3A90" w:rsidRDefault="005E5A26" w:rsidP="005E5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B3A90" w:rsidRPr="007B3A90">
        <w:rPr>
          <w:rFonts w:ascii="Times New Roman" w:hAnsi="Times New Roman"/>
          <w:sz w:val="24"/>
          <w:szCs w:val="24"/>
        </w:rPr>
        <w:t>3.3.3.5. Границы второго пояса ЗСО на пересечении дорог, пешеходных троп и пр. обозначаются столбами со специальными знаками.</w:t>
      </w:r>
    </w:p>
    <w:sectPr w:rsidR="007B3A90" w:rsidRPr="007B3A90" w:rsidSect="005E5A26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68E"/>
    <w:multiLevelType w:val="hybridMultilevel"/>
    <w:tmpl w:val="39165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40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11"/>
    <w:rsid w:val="00037731"/>
    <w:rsid w:val="0004016D"/>
    <w:rsid w:val="000651C9"/>
    <w:rsid w:val="0009663F"/>
    <w:rsid w:val="000F1F13"/>
    <w:rsid w:val="00130157"/>
    <w:rsid w:val="0016777B"/>
    <w:rsid w:val="001C778B"/>
    <w:rsid w:val="001F1049"/>
    <w:rsid w:val="0020743D"/>
    <w:rsid w:val="002101F8"/>
    <w:rsid w:val="00291BE9"/>
    <w:rsid w:val="002A3FBA"/>
    <w:rsid w:val="002B5048"/>
    <w:rsid w:val="002E3275"/>
    <w:rsid w:val="00342332"/>
    <w:rsid w:val="003B6A74"/>
    <w:rsid w:val="00421164"/>
    <w:rsid w:val="00421BAC"/>
    <w:rsid w:val="004A0641"/>
    <w:rsid w:val="004A1064"/>
    <w:rsid w:val="004D3179"/>
    <w:rsid w:val="004E54BF"/>
    <w:rsid w:val="004E5E9B"/>
    <w:rsid w:val="004F095D"/>
    <w:rsid w:val="004F3BDE"/>
    <w:rsid w:val="0056740A"/>
    <w:rsid w:val="005A016A"/>
    <w:rsid w:val="005A5A24"/>
    <w:rsid w:val="005E5A26"/>
    <w:rsid w:val="00620C07"/>
    <w:rsid w:val="0067570F"/>
    <w:rsid w:val="006859A9"/>
    <w:rsid w:val="006A7EA1"/>
    <w:rsid w:val="006C62E3"/>
    <w:rsid w:val="007350DB"/>
    <w:rsid w:val="00737E8D"/>
    <w:rsid w:val="007456F5"/>
    <w:rsid w:val="00746729"/>
    <w:rsid w:val="007741DC"/>
    <w:rsid w:val="007B3A90"/>
    <w:rsid w:val="007C2622"/>
    <w:rsid w:val="007D63F4"/>
    <w:rsid w:val="007E3EFE"/>
    <w:rsid w:val="0087544D"/>
    <w:rsid w:val="008D1F0A"/>
    <w:rsid w:val="008E342F"/>
    <w:rsid w:val="00917EC1"/>
    <w:rsid w:val="00A30C19"/>
    <w:rsid w:val="00A327E7"/>
    <w:rsid w:val="00A37D10"/>
    <w:rsid w:val="00A57948"/>
    <w:rsid w:val="00A73711"/>
    <w:rsid w:val="00B60168"/>
    <w:rsid w:val="00B82733"/>
    <w:rsid w:val="00B902D9"/>
    <w:rsid w:val="00B92FF2"/>
    <w:rsid w:val="00BA3E34"/>
    <w:rsid w:val="00BA3FA0"/>
    <w:rsid w:val="00C608A5"/>
    <w:rsid w:val="00C65F45"/>
    <w:rsid w:val="00D02032"/>
    <w:rsid w:val="00D75D16"/>
    <w:rsid w:val="00DB0103"/>
    <w:rsid w:val="00DC3E84"/>
    <w:rsid w:val="00DC6E88"/>
    <w:rsid w:val="00DD7374"/>
    <w:rsid w:val="00E01845"/>
    <w:rsid w:val="00E16743"/>
    <w:rsid w:val="00E25A54"/>
    <w:rsid w:val="00E36A5C"/>
    <w:rsid w:val="00E612E3"/>
    <w:rsid w:val="00E9567E"/>
    <w:rsid w:val="00EB1882"/>
    <w:rsid w:val="00F01587"/>
    <w:rsid w:val="00F215A9"/>
    <w:rsid w:val="00F374F8"/>
    <w:rsid w:val="00F46D83"/>
    <w:rsid w:val="00F470C3"/>
    <w:rsid w:val="00F53BB8"/>
    <w:rsid w:val="00F84EC8"/>
    <w:rsid w:val="00FD4FA1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E00"/>
  <w15:chartTrackingRefBased/>
  <w15:docId w15:val="{3D143985-1342-4774-9C84-7FB4A894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Igonin</dc:creator>
  <cp:keywords/>
  <dc:description/>
  <cp:lastModifiedBy>Admin</cp:lastModifiedBy>
  <cp:revision>19</cp:revision>
  <dcterms:created xsi:type="dcterms:W3CDTF">2022-04-28T14:00:00Z</dcterms:created>
  <dcterms:modified xsi:type="dcterms:W3CDTF">2026-01-26T09:04:00Z</dcterms:modified>
</cp:coreProperties>
</file>