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2FE57" w14:textId="5E3B7D9C" w:rsidR="00705FD9" w:rsidRDefault="00417618" w:rsidP="00635970">
      <w:pPr>
        <w:jc w:val="center"/>
        <w:rPr>
          <w:sz w:val="24"/>
          <w:szCs w:val="24"/>
        </w:rPr>
      </w:pPr>
      <w:r w:rsidRPr="00766F2A">
        <w:rPr>
          <w:sz w:val="24"/>
          <w:szCs w:val="24"/>
        </w:rPr>
        <w:t xml:space="preserve">Сообщение </w:t>
      </w:r>
      <w:r w:rsidR="00D61E2F" w:rsidRPr="00766F2A">
        <w:rPr>
          <w:sz w:val="24"/>
          <w:szCs w:val="24"/>
        </w:rPr>
        <w:t xml:space="preserve">о </w:t>
      </w:r>
      <w:r w:rsidRPr="00766F2A">
        <w:rPr>
          <w:sz w:val="24"/>
          <w:szCs w:val="24"/>
        </w:rPr>
        <w:t>возможном</w:t>
      </w:r>
      <w:r w:rsidR="00705FD9" w:rsidRPr="00766F2A">
        <w:rPr>
          <w:sz w:val="24"/>
          <w:szCs w:val="24"/>
        </w:rPr>
        <w:t xml:space="preserve"> установлении публичного сервитута</w:t>
      </w:r>
    </w:p>
    <w:p w14:paraId="1F5488A2" w14:textId="77777777" w:rsidR="00504899" w:rsidRPr="00504899" w:rsidRDefault="00504899" w:rsidP="002E2145">
      <w:pPr>
        <w:ind w:firstLine="708"/>
        <w:rPr>
          <w:sz w:val="24"/>
          <w:szCs w:val="24"/>
        </w:rPr>
      </w:pPr>
    </w:p>
    <w:p w14:paraId="3CC5C8ED" w14:textId="22A45C7A" w:rsidR="00705FD9" w:rsidRPr="00766F2A" w:rsidRDefault="00504899" w:rsidP="0063597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Уважаемые собственники!</w:t>
      </w:r>
    </w:p>
    <w:p w14:paraId="1AF45360" w14:textId="3FC61657" w:rsidR="003C4B8D" w:rsidRPr="00635970" w:rsidRDefault="00410156" w:rsidP="0063597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863EF">
        <w:rPr>
          <w:rFonts w:eastAsia="Times New Roman"/>
          <w:sz w:val="24"/>
          <w:szCs w:val="24"/>
          <w:lang w:eastAsia="ru-RU"/>
        </w:rPr>
        <w:t>Администрация Чупинского городского поселения уведомляет вас о поступлении ходатайства от ПАО «</w:t>
      </w:r>
      <w:proofErr w:type="spellStart"/>
      <w:r w:rsidRPr="004863EF">
        <w:rPr>
          <w:rFonts w:eastAsia="Times New Roman"/>
          <w:sz w:val="24"/>
          <w:szCs w:val="24"/>
          <w:lang w:eastAsia="ru-RU"/>
        </w:rPr>
        <w:t>Россети</w:t>
      </w:r>
      <w:proofErr w:type="spellEnd"/>
      <w:r w:rsidRPr="004863EF">
        <w:rPr>
          <w:rFonts w:eastAsia="Times New Roman"/>
          <w:sz w:val="24"/>
          <w:szCs w:val="24"/>
          <w:lang w:eastAsia="ru-RU"/>
        </w:rPr>
        <w:t xml:space="preserve"> Северо-Запад» об установлении публичного сервитута в отношени</w:t>
      </w:r>
      <w:r w:rsidR="00635970">
        <w:rPr>
          <w:rFonts w:eastAsia="Times New Roman"/>
          <w:sz w:val="24"/>
          <w:szCs w:val="24"/>
          <w:lang w:eastAsia="ru-RU"/>
        </w:rPr>
        <w:t>и следующих земельных участков:</w:t>
      </w: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5675"/>
        <w:gridCol w:w="2126"/>
      </w:tblGrid>
      <w:tr w:rsidR="00B850CD" w:rsidRPr="00327B2D" w14:paraId="613A46AA" w14:textId="6B9757FA" w:rsidTr="00E32F7F">
        <w:trPr>
          <w:trHeight w:val="1030"/>
        </w:trPr>
        <w:tc>
          <w:tcPr>
            <w:tcW w:w="2704" w:type="dxa"/>
            <w:shd w:val="clear" w:color="auto" w:fill="auto"/>
            <w:vAlign w:val="center"/>
            <w:hideMark/>
          </w:tcPr>
          <w:p w14:paraId="1FCF0822" w14:textId="77777777" w:rsidR="00B850CD" w:rsidRPr="00327B2D" w:rsidRDefault="00B850CD" w:rsidP="00327B2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27B2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Кадастровые номера земельных участков, в отношении которых планируется установить публичный сервитут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6477C12A" w14:textId="4D2D5D7A" w:rsidR="00B850CD" w:rsidRPr="00327B2D" w:rsidRDefault="00E753EE" w:rsidP="00327B2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Местоположение земельного участка</w:t>
            </w:r>
          </w:p>
        </w:tc>
        <w:tc>
          <w:tcPr>
            <w:tcW w:w="2126" w:type="dxa"/>
          </w:tcPr>
          <w:p w14:paraId="2816F999" w14:textId="0132BF76" w:rsidR="00B850CD" w:rsidRPr="00327B2D" w:rsidRDefault="00CB6BE2" w:rsidP="00327B2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Категория земель</w:t>
            </w:r>
          </w:p>
        </w:tc>
      </w:tr>
      <w:tr w:rsidR="00B850CD" w:rsidRPr="00327B2D" w14:paraId="2D6FA59E" w14:textId="14722C17" w:rsidTr="00E32F7F">
        <w:trPr>
          <w:trHeight w:val="565"/>
        </w:trPr>
        <w:tc>
          <w:tcPr>
            <w:tcW w:w="2704" w:type="dxa"/>
            <w:shd w:val="clear" w:color="auto" w:fill="auto"/>
            <w:vAlign w:val="center"/>
            <w:hideMark/>
          </w:tcPr>
          <w:p w14:paraId="43CD22D5" w14:textId="72679B7F" w:rsidR="00B850CD" w:rsidRPr="007C4B3B" w:rsidRDefault="00504899" w:rsidP="00327B2D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C4B3B">
              <w:rPr>
                <w:rFonts w:eastAsia="Times New Roman"/>
                <w:bCs/>
                <w:sz w:val="20"/>
                <w:szCs w:val="20"/>
                <w:lang w:eastAsia="ru-RU"/>
              </w:rPr>
              <w:t>10:18:0000000:7770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354D7531" w14:textId="2DD1C2FA" w:rsidR="00B850CD" w:rsidRDefault="00504899" w:rsidP="007C4B3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04899">
              <w:rPr>
                <w:rFonts w:eastAsia="Times New Roman"/>
                <w:sz w:val="20"/>
                <w:szCs w:val="20"/>
                <w:lang w:eastAsia="ru-RU"/>
              </w:rPr>
              <w:t xml:space="preserve">Адрес: Республика Карелия, Лоухский район, Чупинское городское поселение, </w:t>
            </w:r>
            <w:proofErr w:type="spell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. Чупа, ул. Заречная</w:t>
            </w:r>
          </w:p>
          <w:p w14:paraId="2FBE2A75" w14:textId="77959DCF" w:rsidR="007C4B3B" w:rsidRPr="00504899" w:rsidRDefault="007C4B3B" w:rsidP="007C4B3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04899">
              <w:rPr>
                <w:rFonts w:eastAsia="Times New Roman"/>
                <w:sz w:val="20"/>
                <w:szCs w:val="20"/>
                <w:lang w:eastAsia="ru-RU"/>
              </w:rPr>
              <w:t xml:space="preserve">Площадь: 251 </w:t>
            </w:r>
            <w:proofErr w:type="spell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</w:tcPr>
          <w:p w14:paraId="7B122919" w14:textId="216B57A6" w:rsidR="00B850CD" w:rsidRPr="007338E3" w:rsidRDefault="00CB6BE2" w:rsidP="00327B2D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Земли населенных пунктов</w:t>
            </w:r>
          </w:p>
        </w:tc>
      </w:tr>
      <w:tr w:rsidR="00B850CD" w:rsidRPr="00327B2D" w14:paraId="0B472FD1" w14:textId="02BF8D83" w:rsidTr="00E32F7F">
        <w:trPr>
          <w:trHeight w:val="594"/>
        </w:trPr>
        <w:tc>
          <w:tcPr>
            <w:tcW w:w="2704" w:type="dxa"/>
            <w:shd w:val="clear" w:color="auto" w:fill="auto"/>
            <w:vAlign w:val="center"/>
          </w:tcPr>
          <w:p w14:paraId="1726961D" w14:textId="45CFB948" w:rsidR="00B850CD" w:rsidRPr="007C4B3B" w:rsidRDefault="00504899" w:rsidP="00327B2D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C4B3B">
              <w:rPr>
                <w:rFonts w:eastAsia="Times New Roman"/>
                <w:bCs/>
                <w:sz w:val="20"/>
                <w:szCs w:val="20"/>
                <w:lang w:eastAsia="ru-RU"/>
              </w:rPr>
              <w:t>10:18:0050109:282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77F6C06E" w14:textId="6331B2AE" w:rsidR="00B850CD" w:rsidRDefault="00504899" w:rsidP="0041721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04899">
              <w:rPr>
                <w:rFonts w:eastAsia="Times New Roman"/>
                <w:sz w:val="20"/>
                <w:szCs w:val="20"/>
                <w:lang w:eastAsia="ru-RU"/>
              </w:rPr>
              <w:t xml:space="preserve">Адрес: Республика Карелия, Лоухский район, Чупинское городское поселение, </w:t>
            </w:r>
            <w:proofErr w:type="spell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. Чупа, ул. Заречная</w:t>
            </w:r>
          </w:p>
          <w:p w14:paraId="3E5984C4" w14:textId="7293DEA8" w:rsidR="007C4B3B" w:rsidRPr="007C4B3B" w:rsidRDefault="007C4B3B" w:rsidP="0041721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04899">
              <w:rPr>
                <w:rFonts w:eastAsia="Times New Roman"/>
                <w:sz w:val="20"/>
                <w:szCs w:val="20"/>
                <w:lang w:eastAsia="ru-RU"/>
              </w:rPr>
              <w:t xml:space="preserve">Площадь: 2 </w:t>
            </w:r>
            <w:proofErr w:type="spell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</w:tcPr>
          <w:p w14:paraId="09A47D96" w14:textId="5DE318DF" w:rsidR="00B850CD" w:rsidRPr="007338E3" w:rsidRDefault="00B21991" w:rsidP="00327B2D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Земли населенных пунктов</w:t>
            </w:r>
          </w:p>
        </w:tc>
      </w:tr>
      <w:tr w:rsidR="00B850CD" w:rsidRPr="00327B2D" w14:paraId="1CAEA269" w14:textId="0672904E" w:rsidTr="00E32F7F">
        <w:trPr>
          <w:trHeight w:val="560"/>
        </w:trPr>
        <w:tc>
          <w:tcPr>
            <w:tcW w:w="2704" w:type="dxa"/>
            <w:shd w:val="clear" w:color="auto" w:fill="auto"/>
            <w:vAlign w:val="center"/>
          </w:tcPr>
          <w:p w14:paraId="7F5A5776" w14:textId="3CA87C90" w:rsidR="00B850CD" w:rsidRPr="007C4B3B" w:rsidRDefault="00504899" w:rsidP="00327B2D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C4B3B">
              <w:rPr>
                <w:rFonts w:eastAsia="Times New Roman"/>
                <w:bCs/>
                <w:sz w:val="20"/>
                <w:szCs w:val="20"/>
                <w:lang w:eastAsia="ru-RU"/>
              </w:rPr>
              <w:t>10:18:0050110:16</w:t>
            </w:r>
            <w:r w:rsidRPr="007C4B3B">
              <w:rPr>
                <w:rFonts w:eastAsia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2B10AE9F" w14:textId="6C360853" w:rsidR="00504899" w:rsidRDefault="00504899" w:rsidP="007C4B3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04899">
              <w:rPr>
                <w:rFonts w:eastAsia="Times New Roman"/>
                <w:sz w:val="20"/>
                <w:szCs w:val="20"/>
                <w:lang w:eastAsia="ru-RU"/>
              </w:rPr>
              <w:t xml:space="preserve">Адрес: Республика Карелия, Лоухский муниципальный район, Чупинское городское поселение, </w:t>
            </w:r>
            <w:proofErr w:type="spell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. Чупа</w:t>
            </w:r>
          </w:p>
          <w:p w14:paraId="47DA4C51" w14:textId="30DABE7D" w:rsidR="00B850CD" w:rsidRPr="007C4B3B" w:rsidRDefault="007C4B3B" w:rsidP="007C4B3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04899">
              <w:rPr>
                <w:rFonts w:eastAsia="Times New Roman"/>
                <w:sz w:val="20"/>
                <w:szCs w:val="20"/>
                <w:lang w:eastAsia="ru-RU"/>
              </w:rPr>
              <w:t xml:space="preserve">Площадь: 25 </w:t>
            </w:r>
            <w:proofErr w:type="spell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</w:tcPr>
          <w:p w14:paraId="7416BC44" w14:textId="65B04017" w:rsidR="00B850CD" w:rsidRPr="007338E3" w:rsidRDefault="003B42F3" w:rsidP="00327B2D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Земли населенных пунктов</w:t>
            </w:r>
          </w:p>
        </w:tc>
      </w:tr>
      <w:tr w:rsidR="00B850CD" w:rsidRPr="00327B2D" w14:paraId="1DB34E2E" w14:textId="274179A3" w:rsidTr="00E32F7F">
        <w:trPr>
          <w:trHeight w:val="729"/>
        </w:trPr>
        <w:tc>
          <w:tcPr>
            <w:tcW w:w="2704" w:type="dxa"/>
            <w:shd w:val="clear" w:color="auto" w:fill="auto"/>
            <w:vAlign w:val="center"/>
          </w:tcPr>
          <w:p w14:paraId="7D5C8DEC" w14:textId="562587C8" w:rsidR="00B850CD" w:rsidRPr="007C4B3B" w:rsidRDefault="00504899" w:rsidP="00327B2D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C4B3B">
              <w:rPr>
                <w:rFonts w:eastAsia="Times New Roman"/>
                <w:bCs/>
                <w:sz w:val="20"/>
                <w:szCs w:val="20"/>
                <w:lang w:eastAsia="ru-RU"/>
              </w:rPr>
              <w:t>10:18:0050110:15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66FA247F" w14:textId="0A267DC4" w:rsidR="00504899" w:rsidRDefault="00504899" w:rsidP="007C4B3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04899">
              <w:rPr>
                <w:rFonts w:eastAsia="Times New Roman"/>
                <w:sz w:val="20"/>
                <w:szCs w:val="20"/>
                <w:lang w:eastAsia="ru-RU"/>
              </w:rPr>
              <w:t xml:space="preserve">Адрес: Республика Карелия, Лоухский муниципальный район, Чупинское городское поселение, </w:t>
            </w:r>
            <w:proofErr w:type="spellStart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504899">
              <w:rPr>
                <w:rFonts w:eastAsia="Times New Roman"/>
                <w:sz w:val="20"/>
                <w:szCs w:val="20"/>
                <w:lang w:eastAsia="ru-RU"/>
              </w:rPr>
              <w:t>. Чупа, ул. Заречная</w:t>
            </w:r>
          </w:p>
          <w:p w14:paraId="62BD92BD" w14:textId="77EC3ABB" w:rsidR="00B850CD" w:rsidRPr="007C4B3B" w:rsidRDefault="007C4B3B" w:rsidP="007C4B3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Площадь: 27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</w:tcPr>
          <w:p w14:paraId="15E43B9B" w14:textId="61A0B2E9" w:rsidR="00B850CD" w:rsidRPr="007338E3" w:rsidRDefault="003A6DF1" w:rsidP="00327B2D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Земли населенных пунктов</w:t>
            </w:r>
          </w:p>
        </w:tc>
      </w:tr>
    </w:tbl>
    <w:p w14:paraId="70E9FC05" w14:textId="7961C429" w:rsidR="003C4B8D" w:rsidRPr="00635970" w:rsidRDefault="00635970" w:rsidP="00635970">
      <w:pPr>
        <w:spacing w:before="100" w:beforeAutospacing="1" w:after="100" w:afterAutospacing="1" w:line="240" w:lineRule="auto"/>
        <w:outlineLvl w:val="2"/>
        <w:rPr>
          <w:rFonts w:eastAsia="Times New Roman"/>
          <w:bCs/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="005D2630">
        <w:rPr>
          <w:sz w:val="24"/>
          <w:szCs w:val="24"/>
        </w:rPr>
        <w:tab/>
      </w:r>
      <w:r w:rsidR="00410156">
        <w:rPr>
          <w:rFonts w:eastAsia="Times New Roman"/>
          <w:bCs/>
          <w:sz w:val="24"/>
          <w:szCs w:val="24"/>
          <w:lang w:eastAsia="ru-RU"/>
        </w:rPr>
        <w:t xml:space="preserve">Цель установления сервитута: </w:t>
      </w:r>
      <w:r w:rsidR="00410156">
        <w:rPr>
          <w:rFonts w:eastAsia="Times New Roman"/>
          <w:sz w:val="24"/>
          <w:szCs w:val="24"/>
          <w:lang w:eastAsia="ru-RU"/>
        </w:rPr>
        <w:t>с</w:t>
      </w:r>
      <w:r w:rsidR="00410156" w:rsidRPr="004863EF">
        <w:rPr>
          <w:rFonts w:eastAsia="Times New Roman"/>
          <w:sz w:val="24"/>
          <w:szCs w:val="24"/>
          <w:lang w:eastAsia="ru-RU"/>
        </w:rPr>
        <w:t xml:space="preserve">троительство и эксплуатация объекта электросетевого хозяйства «Строительство ВЛ-0,4 </w:t>
      </w:r>
      <w:proofErr w:type="spellStart"/>
      <w:r w:rsidR="00410156" w:rsidRPr="004863EF">
        <w:rPr>
          <w:rFonts w:eastAsia="Times New Roman"/>
          <w:sz w:val="24"/>
          <w:szCs w:val="24"/>
          <w:lang w:eastAsia="ru-RU"/>
        </w:rPr>
        <w:t>кВ</w:t>
      </w:r>
      <w:proofErr w:type="spellEnd"/>
      <w:r w:rsidR="00410156" w:rsidRPr="004863EF">
        <w:rPr>
          <w:rFonts w:eastAsia="Times New Roman"/>
          <w:sz w:val="24"/>
          <w:szCs w:val="24"/>
          <w:lang w:eastAsia="ru-RU"/>
        </w:rPr>
        <w:t xml:space="preserve"> с устройством линейного ответвления от ВЛ-0,4 </w:t>
      </w:r>
      <w:proofErr w:type="spellStart"/>
      <w:r w:rsidR="00410156" w:rsidRPr="004863EF">
        <w:rPr>
          <w:rFonts w:eastAsia="Times New Roman"/>
          <w:sz w:val="24"/>
          <w:szCs w:val="24"/>
          <w:lang w:eastAsia="ru-RU"/>
        </w:rPr>
        <w:t>кВ</w:t>
      </w:r>
      <w:proofErr w:type="spellEnd"/>
      <w:r w:rsidR="00410156" w:rsidRPr="004863EF">
        <w:rPr>
          <w:rFonts w:eastAsia="Times New Roman"/>
          <w:sz w:val="24"/>
          <w:szCs w:val="24"/>
          <w:lang w:eastAsia="ru-RU"/>
        </w:rPr>
        <w:t xml:space="preserve"> ТП-1136 Л-3 "Морская"» для подключения малоэтажной жилой застройки.</w:t>
      </w:r>
    </w:p>
    <w:p w14:paraId="5C672F61" w14:textId="7D485E5D" w:rsidR="004533AF" w:rsidRPr="00635970" w:rsidRDefault="004533AF" w:rsidP="004533AF">
      <w:pPr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D2630">
        <w:rPr>
          <w:sz w:val="24"/>
          <w:szCs w:val="24"/>
        </w:rPr>
        <w:tab/>
      </w:r>
      <w:r w:rsidRPr="00635970">
        <w:rPr>
          <w:sz w:val="24"/>
          <w:szCs w:val="24"/>
        </w:rPr>
        <w:t xml:space="preserve">В течение пятнадцати дней </w:t>
      </w:r>
      <w:proofErr w:type="gramStart"/>
      <w:r w:rsidRPr="00635970">
        <w:rPr>
          <w:sz w:val="24"/>
          <w:szCs w:val="24"/>
        </w:rPr>
        <w:t>с даты опубликования</w:t>
      </w:r>
      <w:proofErr w:type="gramEnd"/>
      <w:r w:rsidRPr="00635970">
        <w:rPr>
          <w:sz w:val="24"/>
          <w:szCs w:val="24"/>
        </w:rPr>
        <w:t xml:space="preserve"> настоящего сообщения:</w:t>
      </w:r>
    </w:p>
    <w:p w14:paraId="7D9183C9" w14:textId="5E155A74" w:rsidR="004533AF" w:rsidRPr="00635970" w:rsidRDefault="004533AF" w:rsidP="004533A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35970">
        <w:rPr>
          <w:sz w:val="24"/>
          <w:szCs w:val="24"/>
        </w:rPr>
        <w:t xml:space="preserve">   </w:t>
      </w:r>
      <w:r w:rsidR="005D2630">
        <w:rPr>
          <w:sz w:val="24"/>
          <w:szCs w:val="24"/>
        </w:rPr>
        <w:tab/>
      </w:r>
      <w:r w:rsidRPr="00635970">
        <w:rPr>
          <w:sz w:val="24"/>
          <w:szCs w:val="24"/>
        </w:rPr>
        <w:t>-</w:t>
      </w:r>
      <w:r w:rsidR="005D2630">
        <w:rPr>
          <w:sz w:val="24"/>
          <w:szCs w:val="24"/>
        </w:rPr>
        <w:t xml:space="preserve"> </w:t>
      </w:r>
      <w:r w:rsidRPr="00635970">
        <w:rPr>
          <w:sz w:val="24"/>
          <w:szCs w:val="24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сервитута;</w:t>
      </w:r>
    </w:p>
    <w:p w14:paraId="5279B745" w14:textId="743C0CC6" w:rsidR="004533AF" w:rsidRPr="00635970" w:rsidRDefault="004533AF" w:rsidP="004533A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35970">
        <w:rPr>
          <w:sz w:val="24"/>
          <w:szCs w:val="24"/>
        </w:rPr>
        <w:t xml:space="preserve"> </w:t>
      </w:r>
      <w:r w:rsidR="00635970" w:rsidRPr="00635970">
        <w:rPr>
          <w:sz w:val="24"/>
          <w:szCs w:val="24"/>
        </w:rPr>
        <w:t xml:space="preserve"> </w:t>
      </w:r>
      <w:r w:rsidR="005D2630">
        <w:rPr>
          <w:sz w:val="24"/>
          <w:szCs w:val="24"/>
        </w:rPr>
        <w:tab/>
      </w:r>
      <w:r w:rsidRPr="00635970">
        <w:rPr>
          <w:sz w:val="24"/>
          <w:szCs w:val="24"/>
        </w:rPr>
        <w:t xml:space="preserve">- 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соответствии с пунктом 8 статьи 39.42 Земельного кодекса Российской Федерации могут подать </w:t>
      </w:r>
      <w:proofErr w:type="gramStart"/>
      <w:r w:rsidRPr="00635970">
        <w:rPr>
          <w:sz w:val="24"/>
          <w:szCs w:val="24"/>
        </w:rPr>
        <w:t>в</w:t>
      </w:r>
      <w:proofErr w:type="gramEnd"/>
      <w:r w:rsidRPr="00635970">
        <w:rPr>
          <w:sz w:val="24"/>
          <w:szCs w:val="24"/>
        </w:rPr>
        <w:t xml:space="preserve"> администрацию Чупинского городского поселения заявление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14:paraId="2278B8A5" w14:textId="3EC2F2B4" w:rsidR="004533AF" w:rsidRPr="00635970" w:rsidRDefault="004533AF" w:rsidP="004533A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35970">
        <w:rPr>
          <w:sz w:val="24"/>
          <w:szCs w:val="24"/>
        </w:rPr>
        <w:t xml:space="preserve">  </w:t>
      </w:r>
      <w:r w:rsidR="005D2630">
        <w:rPr>
          <w:sz w:val="24"/>
          <w:szCs w:val="24"/>
        </w:rPr>
        <w:tab/>
      </w:r>
      <w:r w:rsidRPr="00635970">
        <w:rPr>
          <w:sz w:val="24"/>
          <w:szCs w:val="24"/>
        </w:rPr>
        <w:t>Ознакомление с вышеуказанными документами по адресу: 186670, Республика Карелия, Лоухский район, пгт.Чупа, ул.Коргуева, д.7А, каб.3, понедельник - пятница с 9.00 до 17.00, обед с 13-00 д</w:t>
      </w:r>
      <w:r w:rsidR="00635970" w:rsidRPr="00635970">
        <w:rPr>
          <w:sz w:val="24"/>
          <w:szCs w:val="24"/>
        </w:rPr>
        <w:t>о 14-00. Телефон 8 964 319-55-27</w:t>
      </w:r>
      <w:r w:rsidRPr="00635970">
        <w:rPr>
          <w:sz w:val="24"/>
          <w:szCs w:val="24"/>
        </w:rPr>
        <w:t xml:space="preserve">, адрес электронной почты: </w:t>
      </w:r>
      <w:proofErr w:type="spellStart"/>
      <w:r w:rsidRPr="00635970">
        <w:rPr>
          <w:sz w:val="24"/>
          <w:szCs w:val="24"/>
          <w:lang w:val="en-US"/>
        </w:rPr>
        <w:t>chupaspec</w:t>
      </w:r>
      <w:proofErr w:type="spellEnd"/>
      <w:r w:rsidRPr="00635970">
        <w:rPr>
          <w:sz w:val="24"/>
          <w:szCs w:val="24"/>
        </w:rPr>
        <w:t>4@</w:t>
      </w:r>
      <w:proofErr w:type="spellStart"/>
      <w:r w:rsidRPr="00635970">
        <w:rPr>
          <w:sz w:val="24"/>
          <w:szCs w:val="24"/>
          <w:lang w:val="en-US"/>
        </w:rPr>
        <w:t>yandex</w:t>
      </w:r>
      <w:proofErr w:type="spellEnd"/>
      <w:r w:rsidRPr="00635970">
        <w:rPr>
          <w:sz w:val="24"/>
          <w:szCs w:val="24"/>
        </w:rPr>
        <w:t>.</w:t>
      </w:r>
      <w:proofErr w:type="spellStart"/>
      <w:r w:rsidRPr="00635970">
        <w:rPr>
          <w:sz w:val="24"/>
          <w:szCs w:val="24"/>
          <w:lang w:val="en-US"/>
        </w:rPr>
        <w:t>ru</w:t>
      </w:r>
      <w:proofErr w:type="spellEnd"/>
      <w:r w:rsidRPr="00635970">
        <w:rPr>
          <w:sz w:val="24"/>
          <w:szCs w:val="24"/>
        </w:rPr>
        <w:t>.</w:t>
      </w:r>
    </w:p>
    <w:p w14:paraId="0C505EF9" w14:textId="57E5B716" w:rsidR="004533AF" w:rsidRPr="00635970" w:rsidRDefault="004533AF" w:rsidP="004533A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35970">
        <w:rPr>
          <w:sz w:val="24"/>
          <w:szCs w:val="24"/>
        </w:rPr>
        <w:t xml:space="preserve">  </w:t>
      </w:r>
      <w:r w:rsidR="005D2630">
        <w:rPr>
          <w:sz w:val="24"/>
          <w:szCs w:val="24"/>
        </w:rPr>
        <w:tab/>
      </w:r>
      <w:r w:rsidRPr="00635970">
        <w:rPr>
          <w:sz w:val="24"/>
          <w:szCs w:val="24"/>
        </w:rPr>
        <w:t>Настоящее сообщение и прилагаемые к нему описание местоположения границ публичного сервитута размещено на официальном сайте в информационно-телекоммуникационной сети "Интернет": https://region-chupa.ru/</w:t>
      </w:r>
    </w:p>
    <w:p w14:paraId="1D5AE001" w14:textId="22AD9CB6" w:rsidR="00C874BD" w:rsidRDefault="005D2630" w:rsidP="005D2630">
      <w:pPr>
        <w:autoSpaceDE w:val="0"/>
        <w:autoSpaceDN w:val="0"/>
        <w:adjustRightInd w:val="0"/>
        <w:spacing w:line="240" w:lineRule="auto"/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="004533AF" w:rsidRPr="00635970">
        <w:rPr>
          <w:sz w:val="24"/>
          <w:szCs w:val="24"/>
        </w:rPr>
        <w:t>С поступившим ходатайством об установлении ходатайства об установлении публичного сервитута, направленного ПАО «</w:t>
      </w:r>
      <w:proofErr w:type="spellStart"/>
      <w:r w:rsidR="004533AF" w:rsidRPr="00635970">
        <w:rPr>
          <w:sz w:val="24"/>
          <w:szCs w:val="24"/>
        </w:rPr>
        <w:t>Россети</w:t>
      </w:r>
      <w:proofErr w:type="spellEnd"/>
      <w:r w:rsidR="004533AF" w:rsidRPr="00635970">
        <w:rPr>
          <w:sz w:val="24"/>
          <w:szCs w:val="24"/>
        </w:rPr>
        <w:t xml:space="preserve"> Северо-Запада» в администрацию Чупинского городского поселения можно ознакомиться  по ссылке:</w:t>
      </w:r>
      <w:r w:rsidR="00FC4E3E" w:rsidRPr="00FC4E3E">
        <w:t xml:space="preserve"> </w:t>
      </w:r>
      <w:hyperlink r:id="rId6" w:tgtFrame="_blank" w:history="1">
        <w:r w:rsidR="004C5948" w:rsidRPr="004C5948">
          <w:rPr>
            <w:rFonts w:ascii="Arial" w:hAnsi="Arial" w:cs="Arial"/>
            <w:color w:val="145591"/>
            <w:sz w:val="22"/>
            <w:szCs w:val="22"/>
            <w:u w:val="single"/>
            <w:shd w:val="clear" w:color="auto" w:fill="FFFFFF"/>
          </w:rPr>
          <w:t>https://disk.yandex.ru/d/V1En5u4d0G7qGQ</w:t>
        </w:r>
      </w:hyperlink>
    </w:p>
    <w:p w14:paraId="36284C69" w14:textId="77777777" w:rsidR="004C5948" w:rsidRDefault="004C5948" w:rsidP="00635970">
      <w:pPr>
        <w:autoSpaceDE w:val="0"/>
        <w:autoSpaceDN w:val="0"/>
        <w:adjustRightInd w:val="0"/>
        <w:spacing w:line="240" w:lineRule="auto"/>
        <w:ind w:firstLine="708"/>
      </w:pPr>
    </w:p>
    <w:p w14:paraId="1BCA7324" w14:textId="77777777" w:rsidR="00C874BD" w:rsidRDefault="00C874BD" w:rsidP="00635970">
      <w:pPr>
        <w:autoSpaceDE w:val="0"/>
        <w:autoSpaceDN w:val="0"/>
        <w:adjustRightInd w:val="0"/>
        <w:spacing w:line="240" w:lineRule="auto"/>
        <w:ind w:firstLine="708"/>
      </w:pPr>
    </w:p>
    <w:p w14:paraId="40AFEBD8" w14:textId="77777777" w:rsidR="00C874BD" w:rsidRDefault="00C874BD" w:rsidP="00635970">
      <w:pPr>
        <w:autoSpaceDE w:val="0"/>
        <w:autoSpaceDN w:val="0"/>
        <w:adjustRightInd w:val="0"/>
        <w:spacing w:line="240" w:lineRule="auto"/>
        <w:ind w:firstLine="708"/>
      </w:pPr>
    </w:p>
    <w:p w14:paraId="37F7870D" w14:textId="77777777" w:rsidR="00C874BD" w:rsidRDefault="00C874BD" w:rsidP="00635970">
      <w:pPr>
        <w:autoSpaceDE w:val="0"/>
        <w:autoSpaceDN w:val="0"/>
        <w:adjustRightInd w:val="0"/>
        <w:spacing w:line="240" w:lineRule="auto"/>
        <w:ind w:firstLine="708"/>
      </w:pPr>
    </w:p>
    <w:p w14:paraId="2E04BF70" w14:textId="77777777" w:rsidR="00C874BD" w:rsidRDefault="00C874BD" w:rsidP="00635970">
      <w:pPr>
        <w:autoSpaceDE w:val="0"/>
        <w:autoSpaceDN w:val="0"/>
        <w:adjustRightInd w:val="0"/>
        <w:spacing w:line="240" w:lineRule="auto"/>
        <w:ind w:firstLine="708"/>
      </w:pPr>
    </w:p>
    <w:p w14:paraId="295156B2" w14:textId="77777777" w:rsidR="004C5948" w:rsidRDefault="004C5948" w:rsidP="00635970">
      <w:pPr>
        <w:autoSpaceDE w:val="0"/>
        <w:autoSpaceDN w:val="0"/>
        <w:adjustRightInd w:val="0"/>
        <w:spacing w:line="240" w:lineRule="auto"/>
        <w:ind w:firstLine="708"/>
      </w:pPr>
    </w:p>
    <w:p w14:paraId="06BBA944" w14:textId="77777777" w:rsidR="002952D6" w:rsidRPr="00800C00" w:rsidRDefault="002952D6" w:rsidP="00F75052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bookmarkStart w:id="0" w:name="_GoBack"/>
      <w:bookmarkEnd w:id="0"/>
    </w:p>
    <w:sectPr w:rsidR="002952D6" w:rsidRPr="00800C00" w:rsidSect="00504899">
      <w:pgSz w:w="11906" w:h="16838"/>
      <w:pgMar w:top="851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5998"/>
    <w:multiLevelType w:val="hybridMultilevel"/>
    <w:tmpl w:val="C8FE3A0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456B651D"/>
    <w:multiLevelType w:val="hybridMultilevel"/>
    <w:tmpl w:val="A7F01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960CD"/>
    <w:multiLevelType w:val="multilevel"/>
    <w:tmpl w:val="D848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99C"/>
    <w:rsid w:val="000178FA"/>
    <w:rsid w:val="000451F8"/>
    <w:rsid w:val="00064223"/>
    <w:rsid w:val="00085731"/>
    <w:rsid w:val="00092662"/>
    <w:rsid w:val="00094B52"/>
    <w:rsid w:val="000A0E89"/>
    <w:rsid w:val="000B42BA"/>
    <w:rsid w:val="000E403E"/>
    <w:rsid w:val="000E50BD"/>
    <w:rsid w:val="00111F0E"/>
    <w:rsid w:val="00141E1F"/>
    <w:rsid w:val="00141FDE"/>
    <w:rsid w:val="00146E3B"/>
    <w:rsid w:val="0015309B"/>
    <w:rsid w:val="0017409F"/>
    <w:rsid w:val="00192CCF"/>
    <w:rsid w:val="001A22A1"/>
    <w:rsid w:val="001B240D"/>
    <w:rsid w:val="001C1BE0"/>
    <w:rsid w:val="001D141C"/>
    <w:rsid w:val="00223891"/>
    <w:rsid w:val="00245626"/>
    <w:rsid w:val="00247717"/>
    <w:rsid w:val="00252BFB"/>
    <w:rsid w:val="0026347D"/>
    <w:rsid w:val="0027196A"/>
    <w:rsid w:val="00271E87"/>
    <w:rsid w:val="002860FD"/>
    <w:rsid w:val="002952D6"/>
    <w:rsid w:val="002A0979"/>
    <w:rsid w:val="002A0FBD"/>
    <w:rsid w:val="002C0901"/>
    <w:rsid w:val="002C0CBD"/>
    <w:rsid w:val="002D33E2"/>
    <w:rsid w:val="002E2145"/>
    <w:rsid w:val="00300A9F"/>
    <w:rsid w:val="003233B1"/>
    <w:rsid w:val="003263E4"/>
    <w:rsid w:val="00326BBE"/>
    <w:rsid w:val="00327B2D"/>
    <w:rsid w:val="00330875"/>
    <w:rsid w:val="003346BD"/>
    <w:rsid w:val="00342167"/>
    <w:rsid w:val="00364C63"/>
    <w:rsid w:val="003915AE"/>
    <w:rsid w:val="003A6DF1"/>
    <w:rsid w:val="003A76F6"/>
    <w:rsid w:val="003B42F3"/>
    <w:rsid w:val="003C3C2B"/>
    <w:rsid w:val="003C4B8D"/>
    <w:rsid w:val="003D663A"/>
    <w:rsid w:val="00410156"/>
    <w:rsid w:val="00417216"/>
    <w:rsid w:val="00417618"/>
    <w:rsid w:val="004249E0"/>
    <w:rsid w:val="00433EA8"/>
    <w:rsid w:val="0044146A"/>
    <w:rsid w:val="004533AF"/>
    <w:rsid w:val="00467B1D"/>
    <w:rsid w:val="00473805"/>
    <w:rsid w:val="004A6533"/>
    <w:rsid w:val="004B60F7"/>
    <w:rsid w:val="004C5948"/>
    <w:rsid w:val="004C7405"/>
    <w:rsid w:val="004E771E"/>
    <w:rsid w:val="004F11E8"/>
    <w:rsid w:val="004F561E"/>
    <w:rsid w:val="00504899"/>
    <w:rsid w:val="00510CB0"/>
    <w:rsid w:val="005823E6"/>
    <w:rsid w:val="005D2630"/>
    <w:rsid w:val="005D5ADA"/>
    <w:rsid w:val="005E6F41"/>
    <w:rsid w:val="005F51A9"/>
    <w:rsid w:val="005F72B6"/>
    <w:rsid w:val="00602D4D"/>
    <w:rsid w:val="00615E6C"/>
    <w:rsid w:val="00616B1A"/>
    <w:rsid w:val="00635970"/>
    <w:rsid w:val="006475F3"/>
    <w:rsid w:val="00651046"/>
    <w:rsid w:val="00654DC6"/>
    <w:rsid w:val="00664820"/>
    <w:rsid w:val="00672AC4"/>
    <w:rsid w:val="00680D77"/>
    <w:rsid w:val="00695A2B"/>
    <w:rsid w:val="006961DD"/>
    <w:rsid w:val="006B57C5"/>
    <w:rsid w:val="006E4459"/>
    <w:rsid w:val="006F1299"/>
    <w:rsid w:val="006F3D61"/>
    <w:rsid w:val="00702967"/>
    <w:rsid w:val="00705FD9"/>
    <w:rsid w:val="00722B2F"/>
    <w:rsid w:val="00724CC6"/>
    <w:rsid w:val="007338E3"/>
    <w:rsid w:val="007432E0"/>
    <w:rsid w:val="007568A0"/>
    <w:rsid w:val="00766F2A"/>
    <w:rsid w:val="0077222C"/>
    <w:rsid w:val="00784724"/>
    <w:rsid w:val="00797002"/>
    <w:rsid w:val="007A52FB"/>
    <w:rsid w:val="007B1C6B"/>
    <w:rsid w:val="007B308C"/>
    <w:rsid w:val="007B6565"/>
    <w:rsid w:val="007C49FA"/>
    <w:rsid w:val="007C4B3B"/>
    <w:rsid w:val="007D787A"/>
    <w:rsid w:val="00800C00"/>
    <w:rsid w:val="00815F15"/>
    <w:rsid w:val="00821363"/>
    <w:rsid w:val="00824DBD"/>
    <w:rsid w:val="00856503"/>
    <w:rsid w:val="008A5B3C"/>
    <w:rsid w:val="008C5701"/>
    <w:rsid w:val="008E7DF6"/>
    <w:rsid w:val="008F3918"/>
    <w:rsid w:val="00904AD4"/>
    <w:rsid w:val="009862DB"/>
    <w:rsid w:val="009E3262"/>
    <w:rsid w:val="00A0225F"/>
    <w:rsid w:val="00A07C4A"/>
    <w:rsid w:val="00AB4E6E"/>
    <w:rsid w:val="00AD44B4"/>
    <w:rsid w:val="00AD59D2"/>
    <w:rsid w:val="00B1466B"/>
    <w:rsid w:val="00B21991"/>
    <w:rsid w:val="00B313BC"/>
    <w:rsid w:val="00B315D4"/>
    <w:rsid w:val="00B43912"/>
    <w:rsid w:val="00B53922"/>
    <w:rsid w:val="00B53A3D"/>
    <w:rsid w:val="00B713D7"/>
    <w:rsid w:val="00B850CD"/>
    <w:rsid w:val="00B87FB8"/>
    <w:rsid w:val="00B92854"/>
    <w:rsid w:val="00BB49BE"/>
    <w:rsid w:val="00BC11FE"/>
    <w:rsid w:val="00BC70C6"/>
    <w:rsid w:val="00BE56EB"/>
    <w:rsid w:val="00C1252E"/>
    <w:rsid w:val="00C168B5"/>
    <w:rsid w:val="00C30AB4"/>
    <w:rsid w:val="00C4532B"/>
    <w:rsid w:val="00C47D76"/>
    <w:rsid w:val="00C67917"/>
    <w:rsid w:val="00C7003C"/>
    <w:rsid w:val="00C70B25"/>
    <w:rsid w:val="00C71AF2"/>
    <w:rsid w:val="00C77C64"/>
    <w:rsid w:val="00C83536"/>
    <w:rsid w:val="00C874BD"/>
    <w:rsid w:val="00CB46D1"/>
    <w:rsid w:val="00CB6BE2"/>
    <w:rsid w:val="00CC3CA4"/>
    <w:rsid w:val="00CD12D0"/>
    <w:rsid w:val="00D13F45"/>
    <w:rsid w:val="00D332EE"/>
    <w:rsid w:val="00D353B7"/>
    <w:rsid w:val="00D44619"/>
    <w:rsid w:val="00D50C35"/>
    <w:rsid w:val="00D61E2F"/>
    <w:rsid w:val="00D6275E"/>
    <w:rsid w:val="00D80FCE"/>
    <w:rsid w:val="00D9761D"/>
    <w:rsid w:val="00DA0C1E"/>
    <w:rsid w:val="00DC375D"/>
    <w:rsid w:val="00DD0115"/>
    <w:rsid w:val="00DD14C2"/>
    <w:rsid w:val="00DD7BC9"/>
    <w:rsid w:val="00E32F7F"/>
    <w:rsid w:val="00E753EE"/>
    <w:rsid w:val="00EA1D20"/>
    <w:rsid w:val="00EB33A6"/>
    <w:rsid w:val="00ED0423"/>
    <w:rsid w:val="00ED4A08"/>
    <w:rsid w:val="00ED4C38"/>
    <w:rsid w:val="00F1448E"/>
    <w:rsid w:val="00F17660"/>
    <w:rsid w:val="00F233D7"/>
    <w:rsid w:val="00F26EEA"/>
    <w:rsid w:val="00F40059"/>
    <w:rsid w:val="00F41017"/>
    <w:rsid w:val="00F75052"/>
    <w:rsid w:val="00F9799C"/>
    <w:rsid w:val="00FA6806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3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6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33E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D33E2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EA1D20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1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upaspec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Сиротинцева Наталья Борисовна</dc:creator>
  <cp:lastModifiedBy>User</cp:lastModifiedBy>
  <cp:revision>83</cp:revision>
  <cp:lastPrinted>2026-09-10T08:35:00Z</cp:lastPrinted>
  <dcterms:created xsi:type="dcterms:W3CDTF">2019-02-13T08:50:00Z</dcterms:created>
  <dcterms:modified xsi:type="dcterms:W3CDTF">2026-09-10T08:37:00Z</dcterms:modified>
</cp:coreProperties>
</file>